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5C" w:rsidRPr="00E01A92" w:rsidRDefault="00F3785C" w:rsidP="00F3785C">
      <w:pPr>
        <w:pStyle w:val="a5"/>
        <w:rPr>
          <w:rFonts w:ascii="Times New Roman" w:hAnsi="Times New Roman" w:cs="Times New Roman"/>
          <w:sz w:val="26"/>
          <w:szCs w:val="26"/>
        </w:rPr>
      </w:pPr>
      <w:r w:rsidRPr="00E01A92">
        <w:rPr>
          <w:rFonts w:ascii="Times New Roman" w:hAnsi="Times New Roman" w:cs="Times New Roman"/>
          <w:sz w:val="26"/>
          <w:szCs w:val="26"/>
        </w:rPr>
        <w:t>Согласовано</w:t>
      </w:r>
      <w:proofErr w:type="gramStart"/>
      <w:r w:rsidRPr="00E01A92">
        <w:rPr>
          <w:rFonts w:ascii="Times New Roman" w:hAnsi="Times New Roman" w:cs="Times New Roman"/>
          <w:sz w:val="26"/>
          <w:szCs w:val="26"/>
        </w:rPr>
        <w:t xml:space="preserve"> 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  <w:t>У</w:t>
      </w:r>
      <w:proofErr w:type="gramEnd"/>
      <w:r w:rsidRPr="00E01A92">
        <w:rPr>
          <w:rFonts w:ascii="Times New Roman" w:hAnsi="Times New Roman" w:cs="Times New Roman"/>
          <w:sz w:val="26"/>
          <w:szCs w:val="26"/>
        </w:rPr>
        <w:t xml:space="preserve">тверждаю 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  <w:t xml:space="preserve">Рассмотрено на </w:t>
      </w:r>
    </w:p>
    <w:p w:rsidR="00F3785C" w:rsidRPr="00E01A92" w:rsidRDefault="00F3785C" w:rsidP="00F3785C">
      <w:pPr>
        <w:pStyle w:val="a5"/>
        <w:rPr>
          <w:rFonts w:ascii="Times New Roman" w:hAnsi="Times New Roman" w:cs="Times New Roman"/>
          <w:sz w:val="26"/>
          <w:szCs w:val="26"/>
        </w:rPr>
      </w:pPr>
      <w:r w:rsidRPr="00E01A92">
        <w:rPr>
          <w:rFonts w:ascii="Times New Roman" w:hAnsi="Times New Roman" w:cs="Times New Roman"/>
          <w:sz w:val="26"/>
          <w:szCs w:val="26"/>
        </w:rPr>
        <w:t>заместитель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B33FF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6B33FF">
        <w:rPr>
          <w:rFonts w:ascii="Times New Roman" w:hAnsi="Times New Roman" w:cs="Times New Roman"/>
          <w:sz w:val="26"/>
          <w:szCs w:val="26"/>
        </w:rPr>
        <w:t>.</w:t>
      </w:r>
      <w:r w:rsidRPr="00E01A9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E01A92">
        <w:rPr>
          <w:rFonts w:ascii="Times New Roman" w:hAnsi="Times New Roman" w:cs="Times New Roman"/>
          <w:sz w:val="26"/>
          <w:szCs w:val="26"/>
        </w:rPr>
        <w:t>иректор</w:t>
      </w:r>
      <w:r w:rsidR="006B33FF">
        <w:rPr>
          <w:rFonts w:ascii="Times New Roman" w:hAnsi="Times New Roman" w:cs="Times New Roman"/>
          <w:sz w:val="26"/>
          <w:szCs w:val="26"/>
        </w:rPr>
        <w:t>а</w:t>
      </w:r>
      <w:r w:rsidRPr="00E01A92">
        <w:rPr>
          <w:rFonts w:ascii="Times New Roman" w:hAnsi="Times New Roman" w:cs="Times New Roman"/>
          <w:sz w:val="26"/>
          <w:szCs w:val="26"/>
        </w:rPr>
        <w:t xml:space="preserve">  МБОУ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  <w:t>заседании педсовета</w:t>
      </w:r>
    </w:p>
    <w:p w:rsidR="00F3785C" w:rsidRPr="00E01A92" w:rsidRDefault="00F3785C" w:rsidP="00F3785C">
      <w:pPr>
        <w:pStyle w:val="a5"/>
        <w:rPr>
          <w:rFonts w:ascii="Times New Roman" w:hAnsi="Times New Roman" w:cs="Times New Roman"/>
          <w:sz w:val="26"/>
          <w:szCs w:val="26"/>
        </w:rPr>
      </w:pPr>
      <w:r w:rsidRPr="00E01A92">
        <w:rPr>
          <w:rFonts w:ascii="Times New Roman" w:hAnsi="Times New Roman" w:cs="Times New Roman"/>
          <w:sz w:val="26"/>
          <w:szCs w:val="26"/>
        </w:rPr>
        <w:t>начальника УСП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 xml:space="preserve">«ООШ </w:t>
      </w:r>
      <w:proofErr w:type="spellStart"/>
      <w:r w:rsidRPr="00E01A9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01A9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01A92">
        <w:rPr>
          <w:rFonts w:ascii="Times New Roman" w:hAnsi="Times New Roman" w:cs="Times New Roman"/>
          <w:sz w:val="26"/>
          <w:szCs w:val="26"/>
        </w:rPr>
        <w:t>иреники</w:t>
      </w:r>
      <w:proofErr w:type="spellEnd"/>
      <w:r w:rsidRPr="00E01A92">
        <w:rPr>
          <w:rFonts w:ascii="Times New Roman" w:hAnsi="Times New Roman" w:cs="Times New Roman"/>
          <w:sz w:val="26"/>
          <w:szCs w:val="26"/>
        </w:rPr>
        <w:t>»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 xml:space="preserve">протокол № ____ </w:t>
      </w:r>
    </w:p>
    <w:p w:rsidR="00F3785C" w:rsidRPr="00E01A92" w:rsidRDefault="00F3785C" w:rsidP="00F3785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E01A92">
        <w:rPr>
          <w:rFonts w:ascii="Times New Roman" w:hAnsi="Times New Roman" w:cs="Times New Roman"/>
          <w:sz w:val="26"/>
          <w:szCs w:val="26"/>
        </w:rPr>
        <w:t xml:space="preserve"> В.Н. </w:t>
      </w:r>
      <w:proofErr w:type="spellStart"/>
      <w:r w:rsidRPr="00E01A92">
        <w:rPr>
          <w:rFonts w:ascii="Times New Roman" w:hAnsi="Times New Roman" w:cs="Times New Roman"/>
          <w:sz w:val="26"/>
          <w:szCs w:val="26"/>
        </w:rPr>
        <w:t>Альшевская</w:t>
      </w:r>
      <w:proofErr w:type="spellEnd"/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</w:t>
      </w:r>
      <w:r w:rsidRPr="00E01A92">
        <w:rPr>
          <w:rFonts w:ascii="Times New Roman" w:hAnsi="Times New Roman" w:cs="Times New Roman"/>
          <w:sz w:val="26"/>
          <w:szCs w:val="26"/>
        </w:rPr>
        <w:t xml:space="preserve">   А.А. </w:t>
      </w:r>
      <w:r w:rsidR="006B33FF">
        <w:rPr>
          <w:rFonts w:ascii="Times New Roman" w:hAnsi="Times New Roman" w:cs="Times New Roman"/>
          <w:sz w:val="26"/>
          <w:szCs w:val="26"/>
        </w:rPr>
        <w:t>Черезов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>от «__»</w:t>
      </w:r>
      <w:r>
        <w:rPr>
          <w:rFonts w:ascii="Times New Roman" w:hAnsi="Times New Roman" w:cs="Times New Roman"/>
          <w:sz w:val="26"/>
          <w:szCs w:val="26"/>
        </w:rPr>
        <w:t xml:space="preserve"> ________</w:t>
      </w:r>
      <w:r w:rsidRPr="00E01A92">
        <w:rPr>
          <w:rFonts w:ascii="Times New Roman" w:hAnsi="Times New Roman" w:cs="Times New Roman"/>
          <w:sz w:val="26"/>
          <w:szCs w:val="26"/>
        </w:rPr>
        <w:t>_ 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01A92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3785C" w:rsidRPr="00E01A92" w:rsidRDefault="00F3785C" w:rsidP="00F3785C">
      <w:pPr>
        <w:pStyle w:val="a5"/>
        <w:rPr>
          <w:rFonts w:ascii="Times New Roman" w:hAnsi="Times New Roman" w:cs="Times New Roman"/>
          <w:sz w:val="26"/>
          <w:szCs w:val="26"/>
        </w:rPr>
      </w:pPr>
      <w:r w:rsidRPr="00E01A92">
        <w:rPr>
          <w:rFonts w:ascii="Times New Roman" w:hAnsi="Times New Roman" w:cs="Times New Roman"/>
          <w:sz w:val="26"/>
          <w:szCs w:val="26"/>
        </w:rPr>
        <w:t>« ___» ________ 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01A9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</w:r>
      <w:r w:rsidRPr="00E01A92">
        <w:rPr>
          <w:rFonts w:ascii="Times New Roman" w:hAnsi="Times New Roman" w:cs="Times New Roman"/>
          <w:sz w:val="26"/>
          <w:szCs w:val="26"/>
        </w:rPr>
        <w:tab/>
        <w:t xml:space="preserve">(приказ </w:t>
      </w:r>
      <w:r>
        <w:rPr>
          <w:rFonts w:ascii="Times New Roman" w:hAnsi="Times New Roman" w:cs="Times New Roman"/>
          <w:sz w:val="26"/>
          <w:szCs w:val="26"/>
        </w:rPr>
        <w:t>№ _______</w:t>
      </w:r>
      <w:r w:rsidRPr="00E01A92">
        <w:rPr>
          <w:rFonts w:ascii="Times New Roman" w:hAnsi="Times New Roman" w:cs="Times New Roman"/>
          <w:sz w:val="26"/>
          <w:szCs w:val="26"/>
        </w:rPr>
        <w:t>_ от «__ »  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01A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2013</w:t>
      </w:r>
      <w:r w:rsidRPr="00E01A92">
        <w:rPr>
          <w:rFonts w:ascii="Times New Roman" w:hAnsi="Times New Roman" w:cs="Times New Roman"/>
          <w:sz w:val="26"/>
          <w:szCs w:val="26"/>
        </w:rPr>
        <w:t>г.)</w:t>
      </w:r>
    </w:p>
    <w:p w:rsidR="00F3785C" w:rsidRPr="00967A6F" w:rsidRDefault="00F3785C" w:rsidP="00F3785C">
      <w:pPr>
        <w:rPr>
          <w:rFonts w:ascii="Arial Narrow" w:hAnsi="Arial Narrow"/>
          <w:sz w:val="26"/>
          <w:szCs w:val="26"/>
        </w:rPr>
      </w:pPr>
    </w:p>
    <w:p w:rsidR="00F3785C" w:rsidRPr="00967A6F" w:rsidRDefault="00F3785C" w:rsidP="00F3785C">
      <w:pPr>
        <w:rPr>
          <w:rFonts w:ascii="Arial Narrow" w:hAnsi="Arial Narrow"/>
          <w:sz w:val="26"/>
          <w:szCs w:val="26"/>
        </w:rPr>
      </w:pPr>
    </w:p>
    <w:p w:rsidR="00F3785C" w:rsidRPr="00A32947" w:rsidRDefault="00F3785C" w:rsidP="00F3785C">
      <w:pPr>
        <w:rPr>
          <w:b/>
          <w:sz w:val="32"/>
          <w:szCs w:val="32"/>
        </w:rPr>
      </w:pPr>
      <w:r w:rsidRPr="00967A6F">
        <w:rPr>
          <w:rFonts w:ascii="Arial Narrow" w:hAnsi="Arial Narrow"/>
          <w:sz w:val="26"/>
          <w:szCs w:val="26"/>
        </w:rPr>
        <w:tab/>
      </w:r>
      <w:r w:rsidRPr="00967A6F">
        <w:rPr>
          <w:rFonts w:ascii="Arial Narrow" w:hAnsi="Arial Narrow"/>
          <w:sz w:val="26"/>
          <w:szCs w:val="26"/>
        </w:rPr>
        <w:tab/>
      </w:r>
      <w:r w:rsidRPr="00967A6F">
        <w:rPr>
          <w:rFonts w:ascii="Arial Narrow" w:hAnsi="Arial Narrow"/>
          <w:sz w:val="26"/>
          <w:szCs w:val="26"/>
        </w:rPr>
        <w:tab/>
      </w:r>
      <w:r w:rsidRPr="00967A6F">
        <w:rPr>
          <w:rFonts w:ascii="Arial Narrow" w:hAnsi="Arial Narrow"/>
          <w:sz w:val="26"/>
          <w:szCs w:val="26"/>
        </w:rPr>
        <w:tab/>
      </w:r>
      <w:r w:rsidRPr="00967A6F">
        <w:rPr>
          <w:rFonts w:ascii="Arial Narrow" w:hAnsi="Arial Narrow"/>
          <w:sz w:val="26"/>
          <w:szCs w:val="26"/>
        </w:rPr>
        <w:tab/>
      </w:r>
      <w:r w:rsidRPr="00967A6F">
        <w:rPr>
          <w:rFonts w:ascii="Arial Narrow" w:hAnsi="Arial Narrow"/>
          <w:sz w:val="26"/>
          <w:szCs w:val="26"/>
        </w:rPr>
        <w:tab/>
      </w:r>
      <w:r w:rsidRPr="00967A6F">
        <w:rPr>
          <w:rFonts w:ascii="Arial Narrow" w:hAnsi="Arial Narrow"/>
          <w:sz w:val="26"/>
          <w:szCs w:val="26"/>
        </w:rPr>
        <w:tab/>
      </w:r>
    </w:p>
    <w:p w:rsidR="00F3785C" w:rsidRDefault="00F3785C" w:rsidP="00F3785C">
      <w:pPr>
        <w:jc w:val="center"/>
        <w:rPr>
          <w:b/>
          <w:sz w:val="44"/>
          <w:szCs w:val="44"/>
        </w:rPr>
      </w:pPr>
    </w:p>
    <w:p w:rsidR="00F3785C" w:rsidRPr="00F3785C" w:rsidRDefault="00F3785C" w:rsidP="00F378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785C">
        <w:rPr>
          <w:rFonts w:ascii="Times New Roman" w:hAnsi="Times New Roman" w:cs="Times New Roman"/>
          <w:b/>
          <w:sz w:val="44"/>
          <w:szCs w:val="44"/>
        </w:rPr>
        <w:t>Учебный план с пояснительной запиской</w:t>
      </w:r>
    </w:p>
    <w:p w:rsidR="00F3785C" w:rsidRPr="00F3785C" w:rsidRDefault="00F3785C" w:rsidP="00F378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785C">
        <w:rPr>
          <w:rFonts w:ascii="Times New Roman" w:hAnsi="Times New Roman" w:cs="Times New Roman"/>
          <w:b/>
          <w:sz w:val="44"/>
          <w:szCs w:val="44"/>
        </w:rPr>
        <w:t>для 1-4 классов (по ФГОС НОО)</w:t>
      </w:r>
    </w:p>
    <w:p w:rsidR="00F3785C" w:rsidRPr="00A32947" w:rsidRDefault="00F3785C" w:rsidP="00F3785C">
      <w:pPr>
        <w:jc w:val="center"/>
        <w:rPr>
          <w:b/>
          <w:sz w:val="32"/>
          <w:szCs w:val="32"/>
        </w:rPr>
      </w:pPr>
    </w:p>
    <w:p w:rsidR="00F3785C" w:rsidRPr="00A32947" w:rsidRDefault="00F3785C" w:rsidP="00F3785C">
      <w:pPr>
        <w:jc w:val="center"/>
        <w:rPr>
          <w:b/>
          <w:sz w:val="26"/>
          <w:szCs w:val="26"/>
        </w:rPr>
      </w:pPr>
    </w:p>
    <w:p w:rsidR="00F3785C" w:rsidRDefault="00F3785C" w:rsidP="004D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5C" w:rsidRDefault="00F3785C" w:rsidP="004D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5C" w:rsidRDefault="00F3785C" w:rsidP="004D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5C" w:rsidRDefault="00F3785C" w:rsidP="004D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BE0" w:rsidRPr="001435D1" w:rsidRDefault="001F4BE0" w:rsidP="004D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Учебный план М</w:t>
      </w:r>
      <w:r w:rsidR="00EF0421" w:rsidRPr="004D2122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EF0421" w:rsidRPr="004D2122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ОШ</w:t>
      </w:r>
      <w:r w:rsidR="00EF0421" w:rsidRPr="004D2122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="00EF0421" w:rsidRPr="004D2122">
        <w:rPr>
          <w:rFonts w:ascii="Times New Roman" w:eastAsia="Times New Roman" w:hAnsi="Times New Roman" w:cs="Times New Roman"/>
          <w:sz w:val="26"/>
          <w:szCs w:val="26"/>
        </w:rPr>
        <w:t>Сиреники</w:t>
      </w:r>
      <w:proofErr w:type="spellEnd"/>
      <w:r w:rsidR="00EF0421" w:rsidRPr="004D212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– нормативный документ, определяющий общий объём нагрузки и максимальный объем аудиторной нагрузки обучающихся, состав и структуру обязательных предметных областей. Учебный план распределяет учебное время, отводимое на освоение содержания образования по классам и учебным предметам, ориентирован на освоение учебных программ начального общего образования за четыре года.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Учебный план разработан на основе: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63E72" w:rsidRPr="004D2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"Об образовании" (в действующей редакции);</w:t>
      </w:r>
    </w:p>
    <w:p w:rsidR="001F4BE0" w:rsidRPr="004D2122" w:rsidRDefault="00463E72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приказа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26 ноября 2010 г.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(зарегистрирован в Минюсте России 4 февраля 2011 г., регистрационный номер 19707);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приказа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 (утверждены приказом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27 декабря 2011 г. № 2885, зарегистрированным в Минюсте России 21 февраля 2012 г., регистрационный номер 23290);</w:t>
      </w:r>
    </w:p>
    <w:p w:rsidR="000842F5" w:rsidRPr="004D2122" w:rsidRDefault="000842F5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91 декабря 2012 г. № 1067, зарегистрированным в Минюсте России 30 января 2013 г., регистрационный номер 26755);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Федерации от 29 декабря 2010 г. № 189, зарегистрированным в Минюсте России 3 марта 2011 г., регистрационный номер 19993);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76540" w:rsidRPr="004D212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сновной образовательной программы начального общего образования</w:t>
      </w:r>
      <w:r w:rsidR="00B76540" w:rsidRPr="004D2122">
        <w:rPr>
          <w:rFonts w:ascii="Times New Roman" w:eastAsia="Times New Roman" w:hAnsi="Times New Roman" w:cs="Times New Roman"/>
          <w:sz w:val="26"/>
          <w:szCs w:val="26"/>
        </w:rPr>
        <w:t xml:space="preserve"> МБОУ «ООШ с. Сиреники»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Сроки освоения образовательных программ:</w:t>
      </w:r>
    </w:p>
    <w:p w:rsidR="001F4BE0" w:rsidRPr="004D2122" w:rsidRDefault="001F4BE0" w:rsidP="004D2122">
      <w:pPr>
        <w:pStyle w:val="a5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2013-2014 учебный год – 1,2,3 классы</w:t>
      </w:r>
    </w:p>
    <w:p w:rsidR="001F4BE0" w:rsidRPr="004D2122" w:rsidRDefault="001F4BE0" w:rsidP="004D2122">
      <w:pPr>
        <w:pStyle w:val="a5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2014-2015 учебный год – 1,2,3,4 классы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Учебный план реализуется через основную образовательную программу системы УМК «Перспектива».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 универсальных учебных действий;</w:t>
      </w:r>
    </w:p>
    <w:p w:rsidR="001F4BE0" w:rsidRPr="004D2122" w:rsidRDefault="001F4BE0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Учебный план, и в целом, основная образовательная программа начального общего образования, состоят из двух частей – обязательной части и части, формируемой участниками образовательного процесса.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</w:t>
      </w:r>
      <w:r w:rsidR="00477C40" w:rsidRPr="004D2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77C40" w:rsidRPr="004D2122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477C40" w:rsidRPr="004D2122">
        <w:rPr>
          <w:rFonts w:ascii="Times New Roman" w:eastAsia="Times New Roman" w:hAnsi="Times New Roman" w:cs="Times New Roman"/>
          <w:sz w:val="26"/>
          <w:szCs w:val="26"/>
        </w:rPr>
        <w:t>национально-региональный компонент (10%), компонент ОУ (10%))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– 20 % от общего объема. 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основы духовно – нравственной культуры народов России, искусство, технология, физическая культура.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Обязательная часть учебного плана обеспечивает решение важнейших целей современного начального образования:</w:t>
      </w:r>
    </w:p>
    <w:p w:rsidR="001F4BE0" w:rsidRPr="004D2122" w:rsidRDefault="00EF0421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t>формирова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ние гражданской идентичности;</w:t>
      </w:r>
      <w:proofErr w:type="gramStart"/>
      <w:r w:rsidRPr="004D2122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proofErr w:type="gramEnd"/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t>приобщение к общекультурным и национальным ценностям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, информационным технологиям;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готовности к продолжению образования на последующих ступенях 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основного общего образования;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t>формирование здорового образа жизни, элементарных правил поведения в экстремальных ситуациях;</w:t>
      </w:r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br/>
        <w:t>- личностное развитие обучающегося в соответствии с его индивидуальностью.</w:t>
      </w:r>
    </w:p>
    <w:p w:rsidR="001F4BE0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bCs/>
          <w:sz w:val="26"/>
          <w:szCs w:val="26"/>
        </w:rPr>
        <w:t>Обязательная часть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учебного плана отражает содержание начального образования и представлена следующим образом (материалы таблицы соответствуют приказу Министерства Образования и науки РФ № 373 от 6 октября 2009 года «Об 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утверждении и введении в действие Федерального государственного образовательного стандарта начального общего образования»):</w:t>
      </w:r>
    </w:p>
    <w:p w:rsidR="00F3785C" w:rsidRPr="004D2122" w:rsidRDefault="00F3785C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1"/>
        <w:gridCol w:w="2814"/>
        <w:gridCol w:w="8542"/>
      </w:tblGrid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EF0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Default="001F4BE0" w:rsidP="00EF0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Предметы</w:t>
            </w:r>
          </w:p>
          <w:p w:rsidR="00F3785C" w:rsidRPr="000C036C" w:rsidRDefault="00F3785C" w:rsidP="00EF0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EF0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задачи реализации содержания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Филология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Обществознание и естествознание</w:t>
            </w:r>
          </w:p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(Окружающий мир)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уважительного отношения к семье, селу, городу, региону, России, истории, культуре, природе нашей страны, её современной жизни.</w:t>
            </w:r>
            <w:proofErr w:type="gramEnd"/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Осознание ценности, целостности и многообразии окружающего мира, своего места в нем.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способности </w:t>
            </w:r>
            <w:proofErr w:type="gramStart"/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художественно-образного</w:t>
            </w:r>
            <w:proofErr w:type="gramEnd"/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.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деятельности.</w:t>
            </w:r>
          </w:p>
        </w:tc>
      </w:tr>
      <w:tr w:rsidR="001F4BE0" w:rsidRPr="000C036C" w:rsidTr="00DD64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EF0421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04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E0" w:rsidRPr="000C036C" w:rsidRDefault="001F4BE0" w:rsidP="000C03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0C03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средствами физической культуры. Формирование навыков здорового и безопасного образа жизни</w:t>
            </w:r>
          </w:p>
        </w:tc>
      </w:tr>
    </w:tbl>
    <w:p w:rsidR="00F3785C" w:rsidRDefault="00F3785C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0421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Время, отводимое на данную часть, </w:t>
      </w:r>
      <w:r w:rsidR="00EF0421" w:rsidRPr="004D2122">
        <w:rPr>
          <w:rFonts w:ascii="Times New Roman" w:eastAsia="Times New Roman" w:hAnsi="Times New Roman" w:cs="Times New Roman"/>
          <w:sz w:val="26"/>
          <w:szCs w:val="26"/>
        </w:rPr>
        <w:t>использовано:</w:t>
      </w:r>
    </w:p>
    <w:p w:rsidR="00E547E2" w:rsidRPr="004D2122" w:rsidRDefault="00E547E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 xml:space="preserve">1) </w:t>
      </w:r>
      <w:r w:rsidR="001F4BE0" w:rsidRPr="004D2122">
        <w:rPr>
          <w:rFonts w:ascii="Times New Roman" w:hAnsi="Times New Roman" w:cs="Times New Roman"/>
          <w:sz w:val="26"/>
          <w:szCs w:val="26"/>
        </w:rPr>
        <w:t>на увеличение учебных часов, отводимых на изучение об</w:t>
      </w:r>
      <w:r w:rsidR="00EF0421" w:rsidRPr="004D2122">
        <w:rPr>
          <w:rFonts w:ascii="Times New Roman" w:hAnsi="Times New Roman" w:cs="Times New Roman"/>
          <w:sz w:val="26"/>
          <w:szCs w:val="26"/>
        </w:rPr>
        <w:t xml:space="preserve">язательных предметных областей - </w:t>
      </w:r>
      <w:r w:rsidR="00EF0421" w:rsidRPr="004D2122">
        <w:rPr>
          <w:rFonts w:ascii="Times New Roman" w:hAnsi="Times New Roman" w:cs="Times New Roman"/>
          <w:sz w:val="26"/>
          <w:szCs w:val="26"/>
          <w:lang w:eastAsia="en-US"/>
        </w:rPr>
        <w:t>при пятидневном режиме работы  общеобразовательного учреждения (для 1 класса) рекомендуе</w:t>
      </w:r>
      <w:r w:rsidRPr="004D2122">
        <w:rPr>
          <w:rFonts w:ascii="Times New Roman" w:hAnsi="Times New Roman" w:cs="Times New Roman"/>
          <w:sz w:val="26"/>
          <w:szCs w:val="26"/>
          <w:lang w:eastAsia="en-US"/>
        </w:rPr>
        <w:t>мые</w:t>
      </w:r>
      <w:r w:rsidR="00EF0421" w:rsidRPr="004D2122">
        <w:rPr>
          <w:rFonts w:ascii="Times New Roman" w:hAnsi="Times New Roman" w:cs="Times New Roman"/>
          <w:sz w:val="26"/>
          <w:szCs w:val="26"/>
          <w:lang w:eastAsia="en-US"/>
        </w:rPr>
        <w:t xml:space="preserve"> часы части, формируемой участниками образовательного процесса, распределены на изучение общеобразовательных предметов: математики, русского языка, литературного чтения и окружающего мира. При шестидневной рабочей неделе (2-4 классы) 1 час части, формируемой участниками образовательного процесса, отводится на изучение иностранного языка, 1 час на изучение окружающего мир</w:t>
      </w:r>
      <w:proofErr w:type="gramStart"/>
      <w:r w:rsidR="00EF0421" w:rsidRPr="004D212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4D2122">
        <w:rPr>
          <w:rFonts w:ascii="Times New Roman" w:hAnsi="Times New Roman" w:cs="Times New Roman"/>
          <w:sz w:val="26"/>
          <w:szCs w:val="26"/>
          <w:lang w:eastAsia="en-US"/>
        </w:rPr>
        <w:t>(</w:t>
      </w:r>
      <w:proofErr w:type="gramEnd"/>
      <w:r w:rsidRPr="004D2122">
        <w:rPr>
          <w:rFonts w:ascii="Times New Roman" w:hAnsi="Times New Roman" w:cs="Times New Roman"/>
          <w:sz w:val="26"/>
          <w:szCs w:val="26"/>
          <w:lang w:eastAsia="en-US"/>
        </w:rPr>
        <w:t>т.е</w:t>
      </w:r>
      <w:r w:rsidRPr="004D2122">
        <w:rPr>
          <w:rFonts w:ascii="Times New Roman" w:hAnsi="Times New Roman" w:cs="Times New Roman"/>
          <w:sz w:val="26"/>
          <w:szCs w:val="26"/>
        </w:rPr>
        <w:t xml:space="preserve"> часы компонента образовательного учреждения использованы для изучения учебных предметов федерального компонента базисного учебного плана);</w:t>
      </w:r>
    </w:p>
    <w:p w:rsidR="00EF0421" w:rsidRPr="004D2122" w:rsidRDefault="00EF0421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1F4BE0" w:rsidRPr="004D2122">
        <w:rPr>
          <w:rFonts w:ascii="Times New Roman" w:eastAsia="Times New Roman" w:hAnsi="Times New Roman" w:cs="Times New Roman"/>
          <w:sz w:val="26"/>
          <w:szCs w:val="26"/>
        </w:rPr>
        <w:t>на введение учебных курсов, обеспечивающих различные интересы обучающих</w:t>
      </w:r>
      <w:r w:rsidR="005F0DB5" w:rsidRPr="004D2122">
        <w:rPr>
          <w:rFonts w:ascii="Times New Roman" w:eastAsia="Times New Roman" w:hAnsi="Times New Roman" w:cs="Times New Roman"/>
          <w:sz w:val="26"/>
          <w:szCs w:val="26"/>
        </w:rPr>
        <w:t xml:space="preserve">ся, в том </w:t>
      </w:r>
      <w:proofErr w:type="gramStart"/>
      <w:r w:rsidR="005F0DB5" w:rsidRPr="004D2122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="005F0DB5" w:rsidRPr="004D2122">
        <w:rPr>
          <w:rFonts w:ascii="Times New Roman" w:eastAsia="Times New Roman" w:hAnsi="Times New Roman" w:cs="Times New Roman"/>
          <w:sz w:val="26"/>
          <w:szCs w:val="26"/>
        </w:rPr>
        <w:t xml:space="preserve"> этнокультурные – по 3 часа на изучение родных языков (чукотский, эскимосский) со 2 по 4 классы.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Объем части, формируемой участниками образовательного процесса, </w:t>
      </w:r>
      <w:r w:rsidRPr="004D2122">
        <w:rPr>
          <w:rFonts w:ascii="Times New Roman" w:eastAsia="Times New Roman" w:hAnsi="Times New Roman" w:cs="Times New Roman"/>
          <w:sz w:val="26"/>
          <w:szCs w:val="26"/>
          <w:u w:val="single"/>
        </w:rPr>
        <w:t>в первом классе составляет 4 часа в неделю</w:t>
      </w:r>
      <w:r w:rsidR="005F0DB5" w:rsidRPr="004D212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, во втором – </w:t>
      </w:r>
      <w:r w:rsidRPr="004D212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5 часов при шестидневной учебной неделе.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 w:rsidR="00F6231F" w:rsidRPr="004D2122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/20</w:t>
      </w:r>
      <w:r w:rsidR="00F6231F" w:rsidRPr="004D2122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учебный год.</w:t>
      </w:r>
    </w:p>
    <w:p w:rsidR="006E2441" w:rsidRPr="004D2122" w:rsidRDefault="006E2441" w:rsidP="004D2122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21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требованиями </w:t>
      </w:r>
      <w:proofErr w:type="spellStart"/>
      <w:r w:rsidRPr="004D2122">
        <w:rPr>
          <w:rFonts w:ascii="Times New Roman" w:hAnsi="Times New Roman" w:cs="Times New Roman"/>
          <w:color w:val="000000"/>
          <w:sz w:val="26"/>
          <w:szCs w:val="26"/>
        </w:rPr>
        <w:t>СанПиН</w:t>
      </w:r>
      <w:proofErr w:type="spellEnd"/>
      <w:r w:rsidRPr="004D2122">
        <w:rPr>
          <w:rFonts w:ascii="Times New Roman" w:hAnsi="Times New Roman" w:cs="Times New Roman"/>
          <w:color w:val="000000"/>
          <w:sz w:val="26"/>
          <w:szCs w:val="26"/>
        </w:rPr>
        <w:t xml:space="preserve"> 2.4.2. 2821 – 10 к</w:t>
      </w:r>
      <w:r w:rsidRPr="004D2122">
        <w:rPr>
          <w:rFonts w:ascii="Times New Roman" w:eastAsia="Calibri" w:hAnsi="Times New Roman" w:cs="Times New Roman"/>
          <w:sz w:val="26"/>
          <w:szCs w:val="26"/>
          <w:lang w:eastAsia="en-US"/>
        </w:rPr>
        <w:t>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6E2441" w:rsidRPr="000C036C" w:rsidRDefault="006E2441" w:rsidP="004D212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0C036C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Гигиенические требования к максимальным величинам недельной образовательной нагрузки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4394"/>
        <w:gridCol w:w="5245"/>
      </w:tblGrid>
      <w:tr w:rsidR="006E2441" w:rsidRPr="000C036C" w:rsidTr="006E2441"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2441" w:rsidRPr="000C036C" w:rsidRDefault="006E2441" w:rsidP="000C036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441" w:rsidRPr="000C036C" w:rsidRDefault="006E2441" w:rsidP="000C036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Максимально допустимая недельная нагрузка в академических часах</w:t>
            </w:r>
          </w:p>
        </w:tc>
      </w:tr>
      <w:tr w:rsidR="006E2441" w:rsidRPr="000C036C" w:rsidTr="006E2441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0C036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 6-дневной неделе, не более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 5-дневной неделе, не более</w:t>
            </w:r>
          </w:p>
        </w:tc>
      </w:tr>
      <w:tr w:rsidR="006E2441" w:rsidRPr="000C036C" w:rsidTr="006E244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</w:tr>
      <w:tr w:rsidR="006E2441" w:rsidRPr="000C036C" w:rsidTr="006E244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441" w:rsidRPr="000C036C" w:rsidRDefault="000436BC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6E2441" w:rsidRPr="000C036C" w:rsidTr="006E244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441" w:rsidRPr="000C036C" w:rsidRDefault="000436BC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6E2441" w:rsidRPr="000C036C" w:rsidTr="006E2441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41" w:rsidRPr="000C036C" w:rsidRDefault="006E2441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441" w:rsidRPr="000C036C" w:rsidRDefault="000436BC" w:rsidP="004D212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C03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</w:tbl>
    <w:p w:rsidR="004D2122" w:rsidRDefault="004D2122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</w:t>
      </w:r>
      <w:r w:rsidR="00F6231F" w:rsidRPr="004D2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Объем максимальной допустимой нагрузки в течение дня для обучающихся 2-4 классов – не более 5 уроков, и один раз в неделю 6 уроков за счет урока физической культуры при 6-ти дневной учебной неделе.</w:t>
      </w:r>
    </w:p>
    <w:p w:rsidR="00DB0064" w:rsidRPr="004D2122" w:rsidRDefault="00DB0064" w:rsidP="004D2122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4D2122">
        <w:rPr>
          <w:rFonts w:ascii="Times New Roman" w:hAnsi="Times New Roman" w:cs="Times New Roman"/>
          <w:spacing w:val="2"/>
          <w:sz w:val="26"/>
          <w:szCs w:val="26"/>
        </w:rPr>
        <w:t xml:space="preserve">8 недель. </w:t>
      </w:r>
    </w:p>
    <w:p w:rsidR="005F0DB5" w:rsidRPr="004D2122" w:rsidRDefault="005F0DB5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Обучение в первых классах в соответствии с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D2122">
        <w:rPr>
          <w:rFonts w:ascii="Times New Roman" w:eastAsia="Times New Roman" w:hAnsi="Times New Roman" w:cs="Times New Roman"/>
          <w:sz w:val="26"/>
          <w:szCs w:val="26"/>
        </w:rPr>
        <w:t>Обучение в 1-м классе осуществляется с использование</w:t>
      </w:r>
      <w:r w:rsidR="004D212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"ступенчатого" режима обучения в первом полугодии (в сентябре, октябре – по 3 урока в день по 3</w:t>
      </w:r>
      <w:r w:rsidR="00F6231F" w:rsidRPr="004D212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минут каждый, в ноябре-декабре – по 4 урока по 35 минут каждый); во втором полугодии (январь – май) – по 4 урока по 4</w:t>
      </w:r>
      <w:r w:rsidR="00F6231F" w:rsidRPr="004D212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минут каждый.</w:t>
      </w:r>
      <w:proofErr w:type="gramEnd"/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2.4.2. 2821 – 10 рекомендовано проводить не менее 3-х уроков физической культуры в неделю, предусмотренных в объеме максимально допустимой недельной нагрузки</w:t>
      </w:r>
      <w:r w:rsidR="000C036C" w:rsidRPr="004D21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09FC" w:rsidRPr="004D2122" w:rsidRDefault="001D09FC" w:rsidP="004D2122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 xml:space="preserve">Федеральным государственным образовательным стандартом начального общего образования определено количество учебных занятий </w:t>
      </w:r>
      <w:r w:rsidRPr="004D2122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 4 года обучения в начальной школе:  </w:t>
      </w:r>
      <w:r w:rsidRPr="004D2122">
        <w:rPr>
          <w:rFonts w:ascii="Times New Roman" w:hAnsi="Times New Roman" w:cs="Times New Roman"/>
          <w:b/>
          <w:sz w:val="26"/>
          <w:szCs w:val="26"/>
        </w:rPr>
        <w:t>не менее 2904 часов и не более 3345 часов.</w:t>
      </w:r>
    </w:p>
    <w:p w:rsidR="001F4BE0" w:rsidRPr="004D2122" w:rsidRDefault="001F4BE0" w:rsidP="004D21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учебного года в 1 классе – 33 недели, во </w:t>
      </w:r>
      <w:r w:rsidR="00DB0064" w:rsidRPr="004D2122">
        <w:rPr>
          <w:rFonts w:ascii="Times New Roman" w:eastAsia="Times New Roman" w:hAnsi="Times New Roman" w:cs="Times New Roman"/>
          <w:sz w:val="26"/>
          <w:szCs w:val="26"/>
        </w:rPr>
        <w:t xml:space="preserve">2-4 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класс</w:t>
      </w:r>
      <w:r w:rsidR="00DB0064" w:rsidRPr="004D2122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– не менее 3</w:t>
      </w:r>
      <w:r w:rsidR="00DB0064" w:rsidRPr="004D212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недель.</w:t>
      </w:r>
    </w:p>
    <w:p w:rsidR="000C036C" w:rsidRPr="000C036C" w:rsidRDefault="000C036C" w:rsidP="000C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2122" w:rsidRDefault="004D2122" w:rsidP="000C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4BE0" w:rsidRPr="005F0DB5" w:rsidRDefault="001F4BE0" w:rsidP="000C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0DB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Учебный план для 1-</w:t>
      </w:r>
      <w:r w:rsidR="00F6231F" w:rsidRPr="005F0DB5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5F0D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классов по ФГОС НОО</w:t>
      </w:r>
      <w:r w:rsidR="00F378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(недельный)</w:t>
      </w:r>
      <w:r w:rsidRPr="005F0DB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tbl>
      <w:tblPr>
        <w:tblW w:w="142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43"/>
        <w:gridCol w:w="3935"/>
        <w:gridCol w:w="30"/>
        <w:gridCol w:w="528"/>
        <w:gridCol w:w="42"/>
        <w:gridCol w:w="486"/>
        <w:gridCol w:w="49"/>
        <w:gridCol w:w="471"/>
        <w:gridCol w:w="39"/>
        <w:gridCol w:w="535"/>
        <w:gridCol w:w="912"/>
      </w:tblGrid>
      <w:tr w:rsidR="00477900" w:rsidRPr="005F0DB5" w:rsidTr="00DB0064">
        <w:trPr>
          <w:tblCellSpacing w:w="15" w:type="dxa"/>
          <w:jc w:val="center"/>
        </w:trPr>
        <w:tc>
          <w:tcPr>
            <w:tcW w:w="7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9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30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часов по классам</w:t>
            </w:r>
          </w:p>
        </w:tc>
      </w:tr>
      <w:tr w:rsidR="005F0DB5" w:rsidRPr="005F0DB5" w:rsidTr="00DB006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DB5" w:rsidRDefault="005F0DB5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DB5" w:rsidRDefault="005F0DB5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за 4 года</w:t>
            </w:r>
          </w:p>
        </w:tc>
      </w:tr>
      <w:tr w:rsidR="001D09FC" w:rsidRPr="005F0DB5" w:rsidTr="001D09FC">
        <w:trPr>
          <w:tblCellSpacing w:w="15" w:type="dxa"/>
          <w:jc w:val="center"/>
        </w:trPr>
        <w:tc>
          <w:tcPr>
            <w:tcW w:w="1421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5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 Обязательная часть</w:t>
            </w:r>
            <w:r w:rsidR="00477900" w:rsidRPr="005F0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80%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Филология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642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DA1EE1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DA1EE1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DA1EE1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473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507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135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</w:t>
            </w:r>
          </w:p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135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C4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135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DA1EE1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DA1EE1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135</w:t>
            </w:r>
          </w:p>
        </w:tc>
      </w:tr>
      <w:tr w:rsidR="000436BC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405</w:t>
            </w:r>
          </w:p>
        </w:tc>
      </w:tr>
      <w:tr w:rsidR="00477900" w:rsidRPr="005F0DB5" w:rsidTr="00477900">
        <w:trPr>
          <w:tblCellSpacing w:w="15" w:type="dxa"/>
          <w:jc w:val="center"/>
        </w:trPr>
        <w:tc>
          <w:tcPr>
            <w:tcW w:w="1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(обязательная часть)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09F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2703</w:t>
            </w:r>
          </w:p>
        </w:tc>
      </w:tr>
      <w:tr w:rsidR="001D09FC" w:rsidRPr="005F0DB5" w:rsidTr="001D09FC">
        <w:trPr>
          <w:tblCellSpacing w:w="15" w:type="dxa"/>
          <w:jc w:val="center"/>
        </w:trPr>
        <w:tc>
          <w:tcPr>
            <w:tcW w:w="1421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9FC" w:rsidRPr="005F0DB5" w:rsidRDefault="001D09FC" w:rsidP="005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2. Часть, формируемая участниками образовательного процесса</w:t>
            </w:r>
            <w:r w:rsidR="00477900" w:rsidRPr="005F0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20%</w:t>
            </w:r>
          </w:p>
        </w:tc>
      </w:tr>
      <w:tr w:rsidR="000436BC" w:rsidRPr="005F0DB5" w:rsidTr="000436BC">
        <w:trPr>
          <w:tblCellSpacing w:w="15" w:type="dxa"/>
          <w:jc w:val="center"/>
        </w:trPr>
        <w:tc>
          <w:tcPr>
            <w:tcW w:w="1421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BC" w:rsidRPr="005F0DB5" w:rsidRDefault="000436BC" w:rsidP="005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Национально-региональный компонент</w:t>
            </w:r>
            <w:r w:rsidR="00477900" w:rsidRPr="005F0D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10%</w:t>
            </w:r>
          </w:p>
        </w:tc>
      </w:tr>
      <w:tr w:rsidR="000436BC" w:rsidRPr="005F0DB5" w:rsidTr="00DB0064">
        <w:trPr>
          <w:trHeight w:val="69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BC" w:rsidRPr="005F0DB5" w:rsidRDefault="000436B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Филология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BC" w:rsidRPr="005F0DB5" w:rsidRDefault="000436B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(эскимосский, чукотский)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BC" w:rsidRPr="005F0DB5" w:rsidRDefault="000436B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BC" w:rsidRPr="005F0DB5" w:rsidRDefault="000436B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6BC" w:rsidRPr="005F0DB5" w:rsidRDefault="000436B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6BC" w:rsidRPr="005F0DB5" w:rsidRDefault="000436B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6BC" w:rsidRPr="005F0DB5" w:rsidRDefault="00A01652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306</w:t>
            </w:r>
          </w:p>
        </w:tc>
      </w:tr>
      <w:tr w:rsidR="00477900" w:rsidRPr="005F0DB5" w:rsidTr="00477900">
        <w:trPr>
          <w:tblCellSpacing w:w="15" w:type="dxa"/>
          <w:jc w:val="center"/>
        </w:trPr>
        <w:tc>
          <w:tcPr>
            <w:tcW w:w="1421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5F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Компонент ОУ 10%</w:t>
            </w:r>
          </w:p>
        </w:tc>
      </w:tr>
      <w:tr w:rsidR="000C036C" w:rsidRPr="005F0DB5" w:rsidTr="00DB006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Филология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  <w:tr w:rsidR="000C036C" w:rsidRPr="005F0DB5" w:rsidTr="00DB006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  <w:tr w:rsidR="000C036C" w:rsidRPr="005F0DB5" w:rsidTr="00DB006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36C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</w:tr>
      <w:tr w:rsidR="00477900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  <w:tr w:rsidR="00477900" w:rsidRPr="005F0DB5" w:rsidTr="00DB00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135</w:t>
            </w:r>
          </w:p>
        </w:tc>
      </w:tr>
      <w:tr w:rsidR="00477900" w:rsidRPr="005F0DB5" w:rsidTr="00477900">
        <w:trPr>
          <w:tblCellSpacing w:w="15" w:type="dxa"/>
          <w:jc w:val="center"/>
        </w:trPr>
        <w:tc>
          <w:tcPr>
            <w:tcW w:w="1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DB0064" w:rsidP="00DB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Предельно допустимая учебная нагрузка при пятидневной учебной</w:t>
            </w:r>
            <w:r w:rsidR="00477900"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477900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900" w:rsidRPr="005F0DB5" w:rsidRDefault="000C036C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693</w:t>
            </w:r>
          </w:p>
        </w:tc>
      </w:tr>
      <w:tr w:rsidR="00DB0064" w:rsidRPr="005F0DB5" w:rsidTr="00477900">
        <w:trPr>
          <w:tblCellSpacing w:w="15" w:type="dxa"/>
          <w:jc w:val="center"/>
        </w:trPr>
        <w:tc>
          <w:tcPr>
            <w:tcW w:w="111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64" w:rsidRPr="005F0DB5" w:rsidRDefault="00DB0064" w:rsidP="00DB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Предельно допустимая учебная нагрузка при шестидневной учебной</w:t>
            </w: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–*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2652</w:t>
            </w:r>
          </w:p>
        </w:tc>
      </w:tr>
      <w:tr w:rsidR="00DB0064" w:rsidRPr="005F0DB5" w:rsidTr="000C036C">
        <w:trPr>
          <w:tblCellSpacing w:w="15" w:type="dxa"/>
          <w:jc w:val="center"/>
        </w:trPr>
        <w:tc>
          <w:tcPr>
            <w:tcW w:w="1331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за 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D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3345</w:t>
            </w:r>
          </w:p>
        </w:tc>
      </w:tr>
      <w:tr w:rsidR="00DB0064" w:rsidRPr="005F0DB5" w:rsidTr="00DB0064">
        <w:trPr>
          <w:tblCellSpacing w:w="15" w:type="dxa"/>
          <w:jc w:val="center"/>
        </w:trPr>
        <w:tc>
          <w:tcPr>
            <w:tcW w:w="11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Максимальный объем домашнего задания</w:t>
            </w:r>
          </w:p>
        </w:tc>
        <w:tc>
          <w:tcPr>
            <w:tcW w:w="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64" w:rsidRPr="005F0DB5" w:rsidRDefault="00DB0064" w:rsidP="00DB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64" w:rsidRPr="005F0DB5" w:rsidRDefault="00DB0064" w:rsidP="00DB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64" w:rsidRPr="005F0DB5" w:rsidRDefault="00DB0064" w:rsidP="00DB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64" w:rsidRPr="005F0DB5" w:rsidRDefault="00DB0064" w:rsidP="00DB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4" w:rsidRPr="005F0DB5" w:rsidRDefault="00DB0064" w:rsidP="000C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F4BE0" w:rsidRDefault="001F4BE0" w:rsidP="000C0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DB5">
        <w:rPr>
          <w:rFonts w:ascii="Times New Roman" w:eastAsia="Times New Roman" w:hAnsi="Times New Roman" w:cs="Times New Roman"/>
          <w:b/>
          <w:bCs/>
          <w:sz w:val="26"/>
          <w:szCs w:val="26"/>
        </w:rPr>
        <w:t>*</w:t>
      </w:r>
      <w:r w:rsidRPr="005F0DB5">
        <w:rPr>
          <w:rFonts w:ascii="Times New Roman" w:eastAsia="Times New Roman" w:hAnsi="Times New Roman" w:cs="Times New Roman"/>
          <w:sz w:val="26"/>
          <w:szCs w:val="26"/>
        </w:rPr>
        <w:t xml:space="preserve"> В первых классах учебные занятия проводятся только по 5-дневной учебной неделе в первую смену (п.10.10 </w:t>
      </w:r>
      <w:proofErr w:type="spellStart"/>
      <w:r w:rsidRPr="005F0DB5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5F0DB5">
        <w:rPr>
          <w:rFonts w:ascii="Times New Roman" w:eastAsia="Times New Roman" w:hAnsi="Times New Roman" w:cs="Times New Roman"/>
          <w:sz w:val="26"/>
          <w:szCs w:val="26"/>
        </w:rPr>
        <w:t xml:space="preserve"> 2.4.2.2821-10)</w:t>
      </w:r>
    </w:p>
    <w:p w:rsidR="00731868" w:rsidRDefault="00731868" w:rsidP="00BD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D2122" w:rsidRDefault="004D2122" w:rsidP="00BD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44E9" w:rsidRPr="00086267" w:rsidRDefault="00BD44E9" w:rsidP="00BD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626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 к организации внеурочной деятельности</w:t>
      </w:r>
    </w:p>
    <w:p w:rsidR="00BD44E9" w:rsidRPr="00086267" w:rsidRDefault="00BD44E9" w:rsidP="00BD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6267">
        <w:rPr>
          <w:rFonts w:ascii="Times New Roman" w:eastAsia="Times New Roman" w:hAnsi="Times New Roman" w:cs="Times New Roman"/>
          <w:b/>
          <w:bCs/>
          <w:sz w:val="26"/>
          <w:szCs w:val="26"/>
        </w:rPr>
        <w:t>в  рамках    ФГОС второго поколения</w:t>
      </w:r>
    </w:p>
    <w:p w:rsidR="00BD44E9" w:rsidRPr="004D2122" w:rsidRDefault="004D2122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</w:rPr>
        <w:t>  </w:t>
      </w:r>
      <w:r>
        <w:rPr>
          <w:rFonts w:eastAsia="Times New Roman"/>
        </w:rPr>
        <w:tab/>
      </w:r>
      <w:r w:rsidR="00BD44E9" w:rsidRPr="004D2122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внеурочной деятельности в МБОУ «ООШ </w:t>
      </w:r>
      <w:proofErr w:type="spellStart"/>
      <w:r w:rsidR="00BD44E9" w:rsidRPr="004D2122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BD44E9" w:rsidRPr="004D2122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="00BD44E9" w:rsidRPr="004D2122">
        <w:rPr>
          <w:rFonts w:ascii="Times New Roman" w:eastAsia="Times New Roman" w:hAnsi="Times New Roman" w:cs="Times New Roman"/>
          <w:sz w:val="26"/>
          <w:szCs w:val="26"/>
        </w:rPr>
        <w:t>иреники</w:t>
      </w:r>
      <w:proofErr w:type="spellEnd"/>
      <w:r w:rsidR="00BD44E9" w:rsidRPr="004D2122">
        <w:rPr>
          <w:rFonts w:ascii="Times New Roman" w:eastAsia="Times New Roman" w:hAnsi="Times New Roman" w:cs="Times New Roman"/>
          <w:sz w:val="26"/>
          <w:szCs w:val="26"/>
        </w:rPr>
        <w:t xml:space="preserve">» опирается  на  следующие </w:t>
      </w:r>
      <w:r w:rsidR="00BD44E9" w:rsidRPr="004D2122">
        <w:rPr>
          <w:rFonts w:ascii="Times New Roman" w:eastAsia="Times New Roman" w:hAnsi="Times New Roman" w:cs="Times New Roman"/>
          <w:i/>
          <w:iCs/>
          <w:sz w:val="26"/>
          <w:szCs w:val="26"/>
        </w:rPr>
        <w:t>нормативные документы</w:t>
      </w:r>
      <w:r w:rsidR="00BD44E9" w:rsidRPr="004D212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 письмо Департамента общего образования Министерства образования и науки Российской Федерации от 12 мая 2011 года № 03-296;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-Закон Российской Федерации « Об образовании»;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D2122">
        <w:rPr>
          <w:rFonts w:ascii="Times New Roman" w:eastAsia="Times New Roman" w:hAnsi="Times New Roman" w:cs="Times New Roman"/>
          <w:sz w:val="26"/>
          <w:szCs w:val="26"/>
        </w:rPr>
        <w:t>-Федеральный государственный образовательный стандарт начального общего образования (утвержден  приказом  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6 октября 2009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г.№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373, зарегистрирован в Минюсте России 22 декабря 2009 года, регистрационный № 17785) с изменениями (утверждены приказом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26 ноября 2010 года № 1241, зарегистрированы в Минюсте России 4 февраля 2011 года, регистрационный №19707);</w:t>
      </w:r>
      <w:proofErr w:type="gramEnd"/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4 октября 2010 года № 986, зарегистрированы в Минюсте России 3 февраля 2011 года, </w:t>
      </w:r>
      <w:proofErr w:type="gramStart"/>
      <w:r w:rsidRPr="004D2122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proofErr w:type="gram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№ 19682);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-Типовые положения об общеобразовательном учреждении от 19.03. 2001 г. № 196, утвержденным постановлением Правительства Российской Федерации   с изменениями  и дополнениями от 19 марта 2001 года № 196;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Start"/>
      <w:r w:rsidRPr="004D2122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Санитарно-эпидемиологическими</w:t>
      </w:r>
      <w:proofErr w:type="gram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правила и нормативы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03.03.2011, регистрационный номер 19993);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-Федеральные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4D2122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России от 28 декабря 2010 года № 2106, зарегистрированы в Минюсте России 2 февраля 2011 года, </w:t>
      </w:r>
      <w:proofErr w:type="gramStart"/>
      <w:r w:rsidRPr="004D2122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proofErr w:type="gramEnd"/>
      <w:r w:rsidRPr="004D2122">
        <w:rPr>
          <w:rFonts w:ascii="Times New Roman" w:eastAsia="Times New Roman" w:hAnsi="Times New Roman" w:cs="Times New Roman"/>
          <w:sz w:val="26"/>
          <w:szCs w:val="26"/>
        </w:rPr>
        <w:t xml:space="preserve"> №19676).</w:t>
      </w:r>
    </w:p>
    <w:p w:rsidR="004D2122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 Устав школы</w:t>
      </w:r>
      <w:r w:rsidR="004D2122" w:rsidRPr="004D2122">
        <w:rPr>
          <w:rFonts w:ascii="Times New Roman" w:eastAsia="Times New Roman" w:hAnsi="Times New Roman" w:cs="Times New Roman"/>
          <w:sz w:val="26"/>
          <w:szCs w:val="26"/>
        </w:rPr>
        <w:t xml:space="preserve">, утверждённый Постановлением Главы Администрации </w:t>
      </w:r>
      <w:proofErr w:type="spellStart"/>
      <w:r w:rsidR="004D2122" w:rsidRPr="004D2122">
        <w:rPr>
          <w:rFonts w:ascii="Times New Roman" w:eastAsia="Times New Roman" w:hAnsi="Times New Roman" w:cs="Times New Roman"/>
          <w:sz w:val="26"/>
          <w:szCs w:val="26"/>
        </w:rPr>
        <w:t>Провиденского</w:t>
      </w:r>
      <w:proofErr w:type="spellEnd"/>
      <w:r w:rsidR="004D2122" w:rsidRPr="004D212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ЧАО </w:t>
      </w:r>
      <w:r w:rsidR="004D2122" w:rsidRPr="004D2122">
        <w:rPr>
          <w:rFonts w:ascii="Times New Roman" w:hAnsi="Times New Roman" w:cs="Times New Roman"/>
          <w:sz w:val="26"/>
          <w:szCs w:val="26"/>
        </w:rPr>
        <w:t>№218 от 21 ноября 2011 года</w:t>
      </w:r>
      <w:r w:rsidR="004D2122" w:rsidRPr="004D21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44E9" w:rsidRPr="004D2122" w:rsidRDefault="00BD44E9" w:rsidP="004D2122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12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D2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2122">
        <w:rPr>
          <w:rFonts w:ascii="Times New Roman" w:hAnsi="Times New Roman" w:cs="Times New Roman"/>
          <w:sz w:val="26"/>
          <w:szCs w:val="26"/>
        </w:rPr>
        <w:t xml:space="preserve">Положение об организации внеурочной деятельности </w:t>
      </w:r>
      <w:proofErr w:type="gramStart"/>
      <w:r w:rsidRPr="004D212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D2122">
        <w:rPr>
          <w:rFonts w:ascii="Times New Roman" w:hAnsi="Times New Roman" w:cs="Times New Roman"/>
          <w:sz w:val="26"/>
          <w:szCs w:val="26"/>
        </w:rPr>
        <w:t xml:space="preserve"> на ступени начального общего образования</w:t>
      </w:r>
      <w:r w:rsidR="00463E72" w:rsidRPr="004D2122"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w:r w:rsidRPr="004D2122">
        <w:rPr>
          <w:rFonts w:ascii="Times New Roman" w:eastAsia="Times New Roman" w:hAnsi="Times New Roman" w:cs="Times New Roman"/>
          <w:sz w:val="26"/>
          <w:szCs w:val="26"/>
        </w:rPr>
        <w:t>протокол педсовета № 6 от 20 мая 2011г.)</w:t>
      </w:r>
    </w:p>
    <w:p w:rsid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122">
        <w:rPr>
          <w:rFonts w:ascii="Times New Roman" w:hAnsi="Times New Roman" w:cs="Times New Roman"/>
          <w:sz w:val="26"/>
          <w:szCs w:val="26"/>
        </w:rPr>
        <w:t xml:space="preserve">Под </w:t>
      </w:r>
      <w:r w:rsidRPr="004D2122">
        <w:rPr>
          <w:rFonts w:ascii="Times New Roman" w:hAnsi="Times New Roman" w:cs="Times New Roman"/>
          <w:bCs/>
          <w:sz w:val="26"/>
          <w:szCs w:val="26"/>
        </w:rPr>
        <w:t>внеурочной деятельностью</w:t>
      </w:r>
      <w:r w:rsidRPr="004D21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2122">
        <w:rPr>
          <w:rFonts w:ascii="Times New Roman" w:hAnsi="Times New Roman" w:cs="Times New Roman"/>
          <w:sz w:val="26"/>
          <w:szCs w:val="26"/>
        </w:rPr>
        <w:t xml:space="preserve">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3A0532" w:rsidRPr="004D2122" w:rsidRDefault="004D212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</w:t>
      </w:r>
      <w:r w:rsidR="003A0532" w:rsidRPr="004D2122">
        <w:rPr>
          <w:rFonts w:ascii="Times New Roman" w:hAnsi="Times New Roman" w:cs="Times New Roman"/>
          <w:sz w:val="26"/>
          <w:szCs w:val="26"/>
        </w:rPr>
        <w:t>елью  внеурочной   деятельности  является содействие в обеспечении достижения ожидаемых результатов учащихся 1-4 классов в соответствии с основной образовательной программой начального общего образования общеобразовательного учреждения. Внеурочная   деятельность  направлена на удовлетворение  индивидуальных потребностей учащихся, путем предоставления выбора широкого спектра занятий, направленных на развитие детей.</w:t>
      </w:r>
    </w:p>
    <w:p w:rsidR="003A0532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 xml:space="preserve">Организация внеурочной деятельности на ступени начального общего образования позволяет решать ряд задач: 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 xml:space="preserve">обеспечить благоприятную адаптацию ребенка в школе; 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 xml:space="preserve">оптимизировать учебную нагрузку </w:t>
      </w:r>
      <w:proofErr w:type="gramStart"/>
      <w:r w:rsidR="003A0532" w:rsidRPr="004D212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A0532" w:rsidRPr="004D212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 xml:space="preserve">улучшить условия для развития ребенка; 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 xml:space="preserve">учесть возрастные и индивидуальные особенности </w:t>
      </w:r>
      <w:proofErr w:type="gramStart"/>
      <w:r w:rsidR="003A0532" w:rsidRPr="004D212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A0532" w:rsidRPr="004D21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0532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Внеурочная деятельность организуется по основным направлениям развития личности: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 xml:space="preserve">спортивно-оздоровительное, 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3A0532" w:rsidRPr="004D2122">
        <w:rPr>
          <w:rFonts w:ascii="Times New Roman" w:eastAsia="Times New Roman" w:hAnsi="Times New Roman" w:cs="Times New Roman"/>
          <w:bCs/>
          <w:iCs/>
          <w:sz w:val="26"/>
          <w:szCs w:val="26"/>
        </w:rPr>
        <w:t>художественно-эстетическое</w:t>
      </w:r>
      <w:r w:rsidR="003A0532" w:rsidRPr="004D212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3A0532" w:rsidRPr="004D2122">
        <w:rPr>
          <w:rFonts w:ascii="Times New Roman" w:eastAsia="Times New Roman" w:hAnsi="Times New Roman" w:cs="Times New Roman"/>
          <w:bCs/>
          <w:iCs/>
          <w:sz w:val="26"/>
          <w:szCs w:val="26"/>
        </w:rPr>
        <w:t>научно-познавательное,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3A0532" w:rsidRPr="004D2122">
        <w:rPr>
          <w:rFonts w:ascii="Times New Roman" w:eastAsia="Times New Roman" w:hAnsi="Times New Roman" w:cs="Times New Roman"/>
          <w:bCs/>
          <w:iCs/>
          <w:sz w:val="26"/>
          <w:szCs w:val="26"/>
        </w:rPr>
        <w:t>военно-патриотическое,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>проектная деятельность,</w:t>
      </w:r>
    </w:p>
    <w:p w:rsidR="003A0532" w:rsidRPr="004D2122" w:rsidRDefault="004D2122" w:rsidP="004D212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A0532" w:rsidRPr="004D2122">
        <w:rPr>
          <w:rFonts w:ascii="Times New Roman" w:hAnsi="Times New Roman" w:cs="Times New Roman"/>
          <w:sz w:val="26"/>
          <w:szCs w:val="26"/>
        </w:rPr>
        <w:t>социальная деятельность.</w:t>
      </w:r>
    </w:p>
    <w:p w:rsidR="003A0532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 xml:space="preserve">В рамках реализации основной образовательной программы начального общего образования ведущими формами организации внеурочной деятельности являются: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другие.  </w:t>
      </w:r>
    </w:p>
    <w:p w:rsidR="0036584C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Внеурочная де</w:t>
      </w:r>
      <w:r w:rsidR="0036584C" w:rsidRPr="004D2122">
        <w:rPr>
          <w:rFonts w:ascii="Times New Roman" w:hAnsi="Times New Roman" w:cs="Times New Roman"/>
          <w:sz w:val="26"/>
          <w:szCs w:val="26"/>
        </w:rPr>
        <w:t xml:space="preserve">ятельность 1-4 </w:t>
      </w:r>
      <w:proofErr w:type="gramStart"/>
      <w:r w:rsidR="0036584C" w:rsidRPr="004D2122"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 w:rsidR="0036584C" w:rsidRPr="004D2122">
        <w:rPr>
          <w:rFonts w:ascii="Times New Roman" w:hAnsi="Times New Roman" w:cs="Times New Roman"/>
          <w:sz w:val="26"/>
          <w:szCs w:val="26"/>
        </w:rPr>
        <w:t xml:space="preserve"> осуществляется через </w:t>
      </w:r>
      <w:r w:rsidRPr="004D2122">
        <w:rPr>
          <w:rFonts w:ascii="Times New Roman" w:hAnsi="Times New Roman" w:cs="Times New Roman"/>
          <w:sz w:val="26"/>
          <w:szCs w:val="26"/>
        </w:rPr>
        <w:t>программы дополнительного образов</w:t>
      </w:r>
      <w:r w:rsidR="0036584C" w:rsidRPr="004D2122">
        <w:rPr>
          <w:rFonts w:ascii="Times New Roman" w:hAnsi="Times New Roman" w:cs="Times New Roman"/>
          <w:sz w:val="26"/>
          <w:szCs w:val="26"/>
        </w:rPr>
        <w:t>ания, реализуемые на базе школы.</w:t>
      </w:r>
    </w:p>
    <w:p w:rsidR="003A0532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Время, отведенное на внеурочную деятельность, составляет до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</w:t>
      </w:r>
      <w:r w:rsidR="0036584C" w:rsidRPr="004D2122">
        <w:rPr>
          <w:rFonts w:ascii="Times New Roman" w:hAnsi="Times New Roman" w:cs="Times New Roman"/>
          <w:sz w:val="26"/>
          <w:szCs w:val="26"/>
        </w:rPr>
        <w:t>.</w:t>
      </w:r>
      <w:r w:rsidRPr="004D2122">
        <w:rPr>
          <w:rFonts w:ascii="Times New Roman" w:hAnsi="Times New Roman" w:cs="Times New Roman"/>
          <w:sz w:val="26"/>
          <w:szCs w:val="26"/>
        </w:rPr>
        <w:t> </w:t>
      </w:r>
    </w:p>
    <w:p w:rsidR="003A0532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</w:t>
      </w:r>
    </w:p>
    <w:p w:rsidR="003A0532" w:rsidRPr="004D2122" w:rsidRDefault="003A0532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В качестве финансово-экономической основы для реализации внеурочной деятельности могут быть использованы возможности как бюджетного, так и внебюджетного финансирования.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Образовательные программы внеурочной деятельности разрабатываются педагогами школы самостоятельно на основе запросов обучающихся и родителей (законных представителей) в соответствии с Программой внеурочной деятельности начального общего образования школы с учётом видов и направлений внеурочной деятельности на каждый учебный год. Допускается использование авторских программ.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внеурочной деятельности должна соответствовать нормативно-правовым требованиям к организации внеурочной деятельности, в том числе  утвержденным </w:t>
      </w:r>
      <w:proofErr w:type="spellStart"/>
      <w:r w:rsidRPr="004D21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D2122">
        <w:rPr>
          <w:rFonts w:ascii="Times New Roman" w:hAnsi="Times New Roman" w:cs="Times New Roman"/>
          <w:sz w:val="26"/>
          <w:szCs w:val="26"/>
        </w:rPr>
        <w:t>. Оптимальный объём программ внеурочной деятельности составляет 33 – 66 часов в 1 классе, 34-68 часов во 2-4 классах; наполняемость групп от  10  до 25 человек.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Занятия внеурочной деятельности начинаются не ранее, чем через 45 минут после окончания последнего урока. Перемена между занятиями внеурочной деятельности продолжительностью не менее 10 мин.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</w:rPr>
        <w:t>Предполагаемые результаты внеурочной деятельности: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  <w:u w:val="single"/>
        </w:rPr>
        <w:t>первый уровень результатов</w:t>
      </w:r>
      <w:r w:rsidRPr="004D2122">
        <w:rPr>
          <w:rFonts w:ascii="Times New Roman" w:hAnsi="Times New Roman" w:cs="Times New Roman"/>
          <w:sz w:val="26"/>
          <w:szCs w:val="26"/>
        </w:rPr>
        <w:t xml:space="preserve">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жизни;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  <w:u w:val="single"/>
        </w:rPr>
        <w:t>второй уровень результатов</w:t>
      </w:r>
      <w:r w:rsidRPr="004D2122">
        <w:rPr>
          <w:rFonts w:ascii="Times New Roman" w:hAnsi="Times New Roman" w:cs="Times New Roman"/>
          <w:sz w:val="26"/>
          <w:szCs w:val="26"/>
        </w:rPr>
        <w:t xml:space="preserve">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целом;</w:t>
      </w:r>
    </w:p>
    <w:p w:rsidR="0036584C" w:rsidRPr="004D2122" w:rsidRDefault="0036584C" w:rsidP="004D21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122">
        <w:rPr>
          <w:rFonts w:ascii="Times New Roman" w:hAnsi="Times New Roman" w:cs="Times New Roman"/>
          <w:sz w:val="26"/>
          <w:szCs w:val="26"/>
          <w:u w:val="single"/>
        </w:rPr>
        <w:t>третий уровень результатов</w:t>
      </w:r>
      <w:r w:rsidRPr="004D2122">
        <w:rPr>
          <w:rFonts w:ascii="Times New Roman" w:hAnsi="Times New Roman" w:cs="Times New Roman"/>
          <w:sz w:val="26"/>
          <w:szCs w:val="26"/>
        </w:rPr>
        <w:t xml:space="preserve"> - получение школьником опыта самостоятельного общественного действия в открытом социуме, за пределами дружественной среды школы.</w:t>
      </w:r>
    </w:p>
    <w:p w:rsidR="004D2122" w:rsidRDefault="004D2122" w:rsidP="0008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86267" w:rsidRPr="00086267" w:rsidRDefault="00086267" w:rsidP="0008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862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План внеурочной деятельности по классам, </w:t>
      </w:r>
    </w:p>
    <w:p w:rsidR="00086267" w:rsidRPr="00086267" w:rsidRDefault="00086267" w:rsidP="0008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862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реализуемая</w:t>
      </w:r>
      <w:proofErr w:type="gramEnd"/>
      <w:r w:rsidRPr="000862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н</w:t>
      </w:r>
      <w:r w:rsidRPr="000862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аправлениям  развития личности, </w:t>
      </w:r>
      <w:r w:rsidRPr="000862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представлена следующими программами</w:t>
      </w:r>
      <w:r w:rsidRPr="0008626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86267" w:rsidRPr="00086267" w:rsidRDefault="00086267" w:rsidP="0008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267">
        <w:rPr>
          <w:rFonts w:ascii="Times New Roman" w:eastAsia="Times New Roman" w:hAnsi="Times New Roman" w:cs="Times New Roman"/>
          <w:color w:val="000000"/>
          <w:sz w:val="26"/>
          <w:szCs w:val="26"/>
        </w:rPr>
        <w:t>2 класс</w:t>
      </w:r>
      <w:r w:rsidR="002D1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стадии разработки)</w:t>
      </w:r>
    </w:p>
    <w:p w:rsidR="00086267" w:rsidRPr="00086267" w:rsidRDefault="00086267" w:rsidP="00086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14000" w:type="dxa"/>
        <w:tblLayout w:type="fixed"/>
        <w:tblLook w:val="04A0"/>
      </w:tblPr>
      <w:tblGrid>
        <w:gridCol w:w="2660"/>
        <w:gridCol w:w="2977"/>
        <w:gridCol w:w="2693"/>
        <w:gridCol w:w="1843"/>
        <w:gridCol w:w="2126"/>
        <w:gridCol w:w="1701"/>
      </w:tblGrid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977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организации внеурочной деятельности</w:t>
            </w:r>
          </w:p>
        </w:tc>
        <w:tc>
          <w:tcPr>
            <w:tcW w:w="2693" w:type="dxa"/>
          </w:tcPr>
          <w:p w:rsidR="002D172F" w:rsidRPr="00731868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</w:t>
            </w:r>
          </w:p>
        </w:tc>
        <w:tc>
          <w:tcPr>
            <w:tcW w:w="1843" w:type="dxa"/>
          </w:tcPr>
          <w:p w:rsidR="002D172F" w:rsidRPr="00731868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Авторы</w:t>
            </w:r>
          </w:p>
        </w:tc>
        <w:tc>
          <w:tcPr>
            <w:tcW w:w="2126" w:type="dxa"/>
          </w:tcPr>
          <w:p w:rsidR="002D172F" w:rsidRPr="00731868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1701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2D172F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b/>
                <w:i/>
                <w:color w:val="auto"/>
                <w:sz w:val="26"/>
                <w:szCs w:val="26"/>
              </w:rPr>
              <w:t>спортивно-оздоровительное</w:t>
            </w:r>
          </w:p>
          <w:p w:rsidR="002D172F" w:rsidRPr="00731868" w:rsidRDefault="002D172F" w:rsidP="00731868">
            <w:pPr>
              <w:pStyle w:val="Default"/>
              <w:ind w:left="567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2D172F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2977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2D172F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научно-познавательное</w:t>
            </w:r>
          </w:p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2D172F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военно-патриотическое</w:t>
            </w:r>
          </w:p>
          <w:p w:rsidR="002D172F" w:rsidRPr="00731868" w:rsidRDefault="002D172F" w:rsidP="00875F89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2D172F" w:rsidRPr="00731868" w:rsidRDefault="002D172F" w:rsidP="00DD64D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2D172F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проектная де</w:t>
            </w:r>
            <w:r w:rsidRPr="007318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ятельность</w:t>
            </w:r>
          </w:p>
        </w:tc>
        <w:tc>
          <w:tcPr>
            <w:tcW w:w="2977" w:type="dxa"/>
            <w:hideMark/>
          </w:tcPr>
          <w:p w:rsidR="002D172F" w:rsidRPr="00031409" w:rsidRDefault="002D172F" w:rsidP="002D172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-й год обучения)</w:t>
            </w:r>
          </w:p>
        </w:tc>
        <w:tc>
          <w:tcPr>
            <w:tcW w:w="2693" w:type="dxa"/>
          </w:tcPr>
          <w:p w:rsidR="002D172F" w:rsidRPr="00031409" w:rsidRDefault="002D172F" w:rsidP="0023509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уч-ся комплекса универсальных учебных действий, обеспечивающих способность к самостоятельной учебной деятельности;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</w:t>
            </w:r>
          </w:p>
        </w:tc>
        <w:tc>
          <w:tcPr>
            <w:tcW w:w="1843" w:type="dxa"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Серобабин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И.Д.</w:t>
            </w:r>
          </w:p>
        </w:tc>
        <w:tc>
          <w:tcPr>
            <w:tcW w:w="2126" w:type="dxa"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Серобабин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И.Д.</w:t>
            </w:r>
          </w:p>
        </w:tc>
        <w:tc>
          <w:tcPr>
            <w:tcW w:w="1701" w:type="dxa"/>
            <w:hideMark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72F" w:rsidRPr="00086267" w:rsidTr="002D172F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2D172F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b/>
                <w:i/>
                <w:color w:val="auto"/>
                <w:sz w:val="26"/>
                <w:szCs w:val="26"/>
              </w:rPr>
              <w:t>социальная деятельность</w:t>
            </w:r>
          </w:p>
          <w:p w:rsidR="002D172F" w:rsidRPr="00731868" w:rsidRDefault="002D172F" w:rsidP="00731868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2D172F" w:rsidRPr="00031409" w:rsidRDefault="002D172F" w:rsidP="002D172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Психологический курс развивающих занятий «Учись учиться»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-й год обучения)</w:t>
            </w:r>
          </w:p>
        </w:tc>
        <w:tc>
          <w:tcPr>
            <w:tcW w:w="2693" w:type="dxa"/>
          </w:tcPr>
          <w:p w:rsidR="002D172F" w:rsidRPr="00031409" w:rsidRDefault="002D172F" w:rsidP="0023509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Расширение знаний уч-ся о себе, своих возможностях и способностях; формирование у уч-ся адекватной самооценки и устойчивой учебной мотивации; создание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условий успешной адаптации детей в среднем звене; снижение школьной тревожности</w:t>
            </w:r>
          </w:p>
        </w:tc>
        <w:tc>
          <w:tcPr>
            <w:tcW w:w="1843" w:type="dxa"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Серобабина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2126" w:type="dxa"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Серобабина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1701" w:type="dxa"/>
            <w:hideMark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72F" w:rsidRPr="00086267" w:rsidTr="00C445BC">
        <w:trPr>
          <w:trHeight w:val="550"/>
        </w:trPr>
        <w:tc>
          <w:tcPr>
            <w:tcW w:w="12299" w:type="dxa"/>
            <w:gridSpan w:val="5"/>
            <w:hideMark/>
          </w:tcPr>
          <w:p w:rsidR="002D172F" w:rsidRPr="002D172F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17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1701" w:type="dxa"/>
            <w:hideMark/>
          </w:tcPr>
          <w:p w:rsidR="002D172F" w:rsidRPr="002D172F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17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731868" w:rsidRDefault="00731868" w:rsidP="00731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1868" w:rsidRPr="00031409" w:rsidRDefault="00731868" w:rsidP="0073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314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класс</w:t>
      </w:r>
    </w:p>
    <w:p w:rsidR="00731868" w:rsidRPr="00086267" w:rsidRDefault="00731868" w:rsidP="00731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14000" w:type="dxa"/>
        <w:tblLayout w:type="fixed"/>
        <w:tblLook w:val="04A0"/>
      </w:tblPr>
      <w:tblGrid>
        <w:gridCol w:w="2660"/>
        <w:gridCol w:w="2977"/>
        <w:gridCol w:w="2693"/>
        <w:gridCol w:w="1985"/>
        <w:gridCol w:w="1984"/>
        <w:gridCol w:w="1701"/>
      </w:tblGrid>
      <w:tr w:rsidR="00FB593A" w:rsidRPr="00086267" w:rsidTr="00031409">
        <w:trPr>
          <w:trHeight w:val="550"/>
        </w:trPr>
        <w:tc>
          <w:tcPr>
            <w:tcW w:w="2660" w:type="dxa"/>
            <w:hideMark/>
          </w:tcPr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977" w:type="dxa"/>
            <w:hideMark/>
          </w:tcPr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организации внеурочной деятельности</w:t>
            </w:r>
          </w:p>
        </w:tc>
        <w:tc>
          <w:tcPr>
            <w:tcW w:w="2693" w:type="dxa"/>
          </w:tcPr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</w:t>
            </w:r>
          </w:p>
        </w:tc>
        <w:tc>
          <w:tcPr>
            <w:tcW w:w="1985" w:type="dxa"/>
          </w:tcPr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Авторы</w:t>
            </w:r>
          </w:p>
        </w:tc>
        <w:tc>
          <w:tcPr>
            <w:tcW w:w="1984" w:type="dxa"/>
          </w:tcPr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1701" w:type="dxa"/>
            <w:hideMark/>
          </w:tcPr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 w:val="restart"/>
            <w:hideMark/>
          </w:tcPr>
          <w:p w:rsidR="00031409" w:rsidRPr="00731868" w:rsidRDefault="00031409" w:rsidP="00031409">
            <w:pPr>
              <w:pStyle w:val="Default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b/>
                <w:i/>
                <w:color w:val="auto"/>
                <w:sz w:val="26"/>
                <w:szCs w:val="26"/>
              </w:rPr>
              <w:t>спортивно-оздоровительное</w:t>
            </w:r>
          </w:p>
          <w:p w:rsidR="00031409" w:rsidRPr="00731868" w:rsidRDefault="00031409" w:rsidP="002578F7">
            <w:pPr>
              <w:pStyle w:val="Default"/>
              <w:ind w:left="567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«Юниор»</w:t>
            </w:r>
          </w:p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409" w:rsidRPr="00031409" w:rsidRDefault="00031409" w:rsidP="000314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31409" w:rsidRPr="00031409" w:rsidRDefault="00031409" w:rsidP="0003140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оптимизировать двигательную активность младших школьников на переменах и во внеурочное время</w:t>
            </w:r>
          </w:p>
        </w:tc>
        <w:tc>
          <w:tcPr>
            <w:tcW w:w="1985" w:type="dxa"/>
          </w:tcPr>
          <w:p w:rsidR="00031409" w:rsidRPr="00031409" w:rsidRDefault="00031409" w:rsidP="00031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Макаренко Е. В.</w:t>
            </w:r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/>
            <w:hideMark/>
          </w:tcPr>
          <w:p w:rsidR="00031409" w:rsidRPr="00731868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31409" w:rsidRPr="00031409" w:rsidRDefault="00031409" w:rsidP="00031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«Уроки докторов Здоровья»</w:t>
            </w:r>
          </w:p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31409" w:rsidRPr="00031409" w:rsidRDefault="00031409" w:rsidP="00031409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бытия</w:t>
            </w:r>
          </w:p>
        </w:tc>
        <w:tc>
          <w:tcPr>
            <w:tcW w:w="1985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Беркутова</w:t>
            </w:r>
            <w:proofErr w:type="spellEnd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Г.И., Пантелеева Т.И. и др.</w:t>
            </w:r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 w:val="restart"/>
            <w:hideMark/>
          </w:tcPr>
          <w:p w:rsidR="00031409" w:rsidRPr="00731868" w:rsidRDefault="00031409" w:rsidP="00031409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318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художественно-эстетическое</w:t>
            </w:r>
          </w:p>
        </w:tc>
        <w:tc>
          <w:tcPr>
            <w:tcW w:w="2977" w:type="dxa"/>
            <w:hideMark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«Волшебные пальчики»</w:t>
            </w:r>
          </w:p>
          <w:p w:rsidR="00031409" w:rsidRPr="00031409" w:rsidRDefault="00031409" w:rsidP="00FB593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31409" w:rsidRPr="00031409" w:rsidRDefault="00031409" w:rsidP="0003140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обучающимися умения конструирования из бумаги путем </w:t>
            </w:r>
            <w:proofErr w:type="spell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складывания</w:t>
            </w:r>
            <w:proofErr w:type="gram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своение</w:t>
            </w:r>
            <w:proofErr w:type="spellEnd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норм и способов сотрудничества</w:t>
            </w:r>
          </w:p>
        </w:tc>
        <w:tc>
          <w:tcPr>
            <w:tcW w:w="1985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Мерзлякова С.И.</w:t>
            </w:r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/>
            <w:hideMark/>
          </w:tcPr>
          <w:p w:rsidR="00031409" w:rsidRPr="00731868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"Уроки нравственности"</w:t>
            </w:r>
          </w:p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31409" w:rsidRPr="00031409" w:rsidRDefault="00031409" w:rsidP="00031409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нравственных чувств и этического сознания  у младших школьников</w:t>
            </w:r>
          </w:p>
        </w:tc>
        <w:tc>
          <w:tcPr>
            <w:tcW w:w="1985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И.Ю. </w:t>
            </w:r>
            <w:proofErr w:type="spell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/>
            <w:hideMark/>
          </w:tcPr>
          <w:p w:rsidR="00031409" w:rsidRPr="00731868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«Мастерок»</w:t>
            </w:r>
          </w:p>
        </w:tc>
        <w:tc>
          <w:tcPr>
            <w:tcW w:w="2693" w:type="dxa"/>
          </w:tcPr>
          <w:p w:rsidR="00031409" w:rsidRPr="00031409" w:rsidRDefault="00031409" w:rsidP="00FB593A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творческих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способностей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младших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школьников,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эстетического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вкуса,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детского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сплоченного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коллектива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трудолюбия,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усидчивости,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терпеливости,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взаимопомощи,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взаимовыручки.</w:t>
            </w:r>
          </w:p>
          <w:p w:rsidR="00031409" w:rsidRPr="00031409" w:rsidRDefault="00031409" w:rsidP="00FB593A">
            <w:pPr>
              <w:ind w:firstLine="567"/>
              <w:jc w:val="both"/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2.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Обеспечение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дополнительных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знаний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по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трудовому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lastRenderedPageBreak/>
              <w:t>обучению.</w:t>
            </w:r>
            <w:r w:rsidRPr="00031409">
              <w:rPr>
                <w:rFonts w:ascii="Times New Roman" w:eastAsia="Liberation Serif" w:hAnsi="Times New Roman" w:cs="Times New Roman"/>
                <w:spacing w:val="-9"/>
                <w:sz w:val="26"/>
                <w:szCs w:val="26"/>
              </w:rPr>
              <w:t xml:space="preserve"> </w:t>
            </w:r>
          </w:p>
          <w:p w:rsidR="00031409" w:rsidRPr="00031409" w:rsidRDefault="00031409" w:rsidP="00FB593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3. Воспитание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интереса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искусству,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наблюдательности,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интереса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познания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нового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понимания</w:t>
            </w:r>
            <w:r w:rsidRPr="00031409">
              <w:rPr>
                <w:rFonts w:ascii="Times New Roman" w:eastAsia="Liberation Serif" w:hAnsi="Times New Roman" w:cs="Times New Roman"/>
                <w:bCs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bCs/>
                <w:sz w:val="26"/>
                <w:szCs w:val="26"/>
              </w:rPr>
              <w:t>прекрасного</w:t>
            </w:r>
          </w:p>
        </w:tc>
        <w:tc>
          <w:tcPr>
            <w:tcW w:w="1985" w:type="dxa"/>
          </w:tcPr>
          <w:p w:rsidR="00031409" w:rsidRPr="00031409" w:rsidRDefault="00031409" w:rsidP="00FB5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Харисова</w:t>
            </w:r>
            <w:r w:rsidRPr="00031409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З.Г.</w:t>
            </w:r>
          </w:p>
          <w:p w:rsidR="00031409" w:rsidRPr="00031409" w:rsidRDefault="00031409" w:rsidP="00FB593A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 w:val="restart"/>
            <w:hideMark/>
          </w:tcPr>
          <w:p w:rsidR="00031409" w:rsidRPr="00731868" w:rsidRDefault="00031409" w:rsidP="00031409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lastRenderedPageBreak/>
              <w:t>научно-познавательное</w:t>
            </w:r>
          </w:p>
          <w:p w:rsidR="00031409" w:rsidRPr="00731868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31409" w:rsidRPr="00031409" w:rsidRDefault="00031409" w:rsidP="0084284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«Занимательная грамматика»</w:t>
            </w:r>
          </w:p>
          <w:p w:rsidR="00031409" w:rsidRPr="00031409" w:rsidRDefault="00031409" w:rsidP="0084284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31409" w:rsidRPr="00031409" w:rsidRDefault="00031409" w:rsidP="00FB59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      </w:r>
          </w:p>
          <w:p w:rsidR="00031409" w:rsidRPr="00031409" w:rsidRDefault="00031409" w:rsidP="00FB593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Ракитянская</w:t>
            </w:r>
            <w:proofErr w:type="spellEnd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Е.Б., </w:t>
            </w:r>
            <w:proofErr w:type="spell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Однокозова</w:t>
            </w:r>
            <w:proofErr w:type="spellEnd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1409" w:rsidRPr="00086267" w:rsidTr="00031409">
        <w:trPr>
          <w:trHeight w:val="550"/>
        </w:trPr>
        <w:tc>
          <w:tcPr>
            <w:tcW w:w="2660" w:type="dxa"/>
            <w:vMerge/>
            <w:hideMark/>
          </w:tcPr>
          <w:p w:rsidR="00031409" w:rsidRPr="00731868" w:rsidRDefault="00031409" w:rsidP="002578F7">
            <w:pPr>
              <w:pStyle w:val="Default"/>
              <w:ind w:left="567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«Геометрия вокруг нас»</w:t>
            </w:r>
          </w:p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031409" w:rsidRPr="00031409" w:rsidRDefault="00031409" w:rsidP="00FB59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формирование всесторонне образованной и инициативной личности, владеющей системой математических знаний и умений, идейно-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      </w:r>
          </w:p>
          <w:p w:rsidR="00031409" w:rsidRPr="00031409" w:rsidRDefault="00031409" w:rsidP="00FB59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    а) обучение деятельности - умению ставить цели, организовать свою деятельность, оценивать результаты своего труда,</w:t>
            </w:r>
          </w:p>
          <w:p w:rsidR="00031409" w:rsidRPr="00031409" w:rsidRDefault="00031409" w:rsidP="00FB59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      </w:r>
          </w:p>
          <w:p w:rsidR="00031409" w:rsidRPr="00031409" w:rsidRDefault="00031409" w:rsidP="00FB59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    в) формирование картины мира</w:t>
            </w:r>
          </w:p>
          <w:p w:rsidR="00031409" w:rsidRPr="00031409" w:rsidRDefault="00031409" w:rsidP="00FB59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31409" w:rsidRPr="00031409" w:rsidRDefault="00031409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Носова О.М.</w:t>
            </w:r>
          </w:p>
        </w:tc>
        <w:tc>
          <w:tcPr>
            <w:tcW w:w="1984" w:type="dxa"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031409" w:rsidRPr="00031409" w:rsidRDefault="00031409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593A" w:rsidRPr="00086267" w:rsidTr="00031409">
        <w:trPr>
          <w:trHeight w:val="550"/>
        </w:trPr>
        <w:tc>
          <w:tcPr>
            <w:tcW w:w="2660" w:type="dxa"/>
            <w:hideMark/>
          </w:tcPr>
          <w:p w:rsidR="00FB593A" w:rsidRPr="00731868" w:rsidRDefault="00FB593A" w:rsidP="00031409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lastRenderedPageBreak/>
              <w:t>военно-патриотическое</w:t>
            </w:r>
          </w:p>
          <w:p w:rsidR="00FB593A" w:rsidRPr="00731868" w:rsidRDefault="00FB593A" w:rsidP="002578F7">
            <w:pPr>
              <w:pStyle w:val="Default"/>
              <w:ind w:left="567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FB593A" w:rsidRPr="00731868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FB593A" w:rsidRPr="00031409" w:rsidRDefault="00FB593A" w:rsidP="00FB59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Кружок «Земля – наш дом»</w:t>
            </w:r>
          </w:p>
          <w:p w:rsidR="00FB593A" w:rsidRPr="00031409" w:rsidRDefault="00FB593A" w:rsidP="00FB593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B593A" w:rsidRPr="00031409" w:rsidRDefault="00FB593A" w:rsidP="00FB593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формирование и развитие экологически сообразно­го поведения у младших школьников</w:t>
            </w:r>
          </w:p>
        </w:tc>
        <w:tc>
          <w:tcPr>
            <w:tcW w:w="1985" w:type="dxa"/>
          </w:tcPr>
          <w:p w:rsidR="00FB593A" w:rsidRPr="00031409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Капралова</w:t>
            </w:r>
            <w:proofErr w:type="spellEnd"/>
            <w:r w:rsidRPr="0003140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="000314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Савченко В.В.</w:t>
            </w:r>
          </w:p>
        </w:tc>
        <w:tc>
          <w:tcPr>
            <w:tcW w:w="1984" w:type="dxa"/>
          </w:tcPr>
          <w:p w:rsidR="00FB593A" w:rsidRPr="00031409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hAnsi="Times New Roman" w:cs="Times New Roman"/>
                <w:sz w:val="26"/>
                <w:szCs w:val="26"/>
              </w:rPr>
              <w:t>Бороздина Р.И.</w:t>
            </w:r>
          </w:p>
        </w:tc>
        <w:tc>
          <w:tcPr>
            <w:tcW w:w="1701" w:type="dxa"/>
            <w:hideMark/>
          </w:tcPr>
          <w:p w:rsidR="00FB593A" w:rsidRPr="00031409" w:rsidRDefault="00FB593A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0FDE" w:rsidRPr="00086267" w:rsidTr="00031409">
        <w:trPr>
          <w:trHeight w:val="550"/>
        </w:trPr>
        <w:tc>
          <w:tcPr>
            <w:tcW w:w="2660" w:type="dxa"/>
            <w:hideMark/>
          </w:tcPr>
          <w:p w:rsidR="00F30FDE" w:rsidRPr="00731868" w:rsidRDefault="00F30FDE" w:rsidP="00031409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318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проектная деятельность</w:t>
            </w:r>
          </w:p>
        </w:tc>
        <w:tc>
          <w:tcPr>
            <w:tcW w:w="2977" w:type="dxa"/>
            <w:hideMark/>
          </w:tcPr>
          <w:p w:rsidR="00F30FDE" w:rsidRPr="00031409" w:rsidRDefault="00F30FDE" w:rsidP="002D172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(3-й год обучения)</w:t>
            </w:r>
          </w:p>
        </w:tc>
        <w:tc>
          <w:tcPr>
            <w:tcW w:w="2693" w:type="dxa"/>
          </w:tcPr>
          <w:p w:rsidR="00F30FDE" w:rsidRPr="00031409" w:rsidRDefault="00F30FDE" w:rsidP="00F30FD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уч-ся комплекса универсальных учебных действий, обеспечивающих способность к самостоятельной учебной деятельности;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</w:t>
            </w:r>
          </w:p>
        </w:tc>
        <w:tc>
          <w:tcPr>
            <w:tcW w:w="1985" w:type="dxa"/>
          </w:tcPr>
          <w:p w:rsidR="00F30FDE" w:rsidRPr="00031409" w:rsidRDefault="00F30FDE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Серобабин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И.Д.</w:t>
            </w:r>
          </w:p>
        </w:tc>
        <w:tc>
          <w:tcPr>
            <w:tcW w:w="1984" w:type="dxa"/>
          </w:tcPr>
          <w:p w:rsidR="00F30FDE" w:rsidRPr="00031409" w:rsidRDefault="00F30FDE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Серобабин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И.Д.</w:t>
            </w:r>
          </w:p>
        </w:tc>
        <w:tc>
          <w:tcPr>
            <w:tcW w:w="1701" w:type="dxa"/>
            <w:hideMark/>
          </w:tcPr>
          <w:p w:rsidR="00F30FDE" w:rsidRPr="00031409" w:rsidRDefault="00F30FDE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72F" w:rsidRPr="00086267" w:rsidTr="00031409">
        <w:trPr>
          <w:trHeight w:val="550"/>
        </w:trPr>
        <w:tc>
          <w:tcPr>
            <w:tcW w:w="2660" w:type="dxa"/>
            <w:hideMark/>
          </w:tcPr>
          <w:p w:rsidR="002D172F" w:rsidRPr="00731868" w:rsidRDefault="002D172F" w:rsidP="00031409">
            <w:pPr>
              <w:pStyle w:val="Default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731868">
              <w:rPr>
                <w:b/>
                <w:i/>
                <w:color w:val="auto"/>
                <w:sz w:val="26"/>
                <w:szCs w:val="26"/>
              </w:rPr>
              <w:t>социальная деятельность</w:t>
            </w:r>
          </w:p>
          <w:p w:rsidR="002D172F" w:rsidRPr="00731868" w:rsidRDefault="002D172F" w:rsidP="002578F7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2D172F" w:rsidRPr="00031409" w:rsidRDefault="002D172F" w:rsidP="002D172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Психологический курс развивающих занятий «Учись учиться» (3-й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 обучения)</w:t>
            </w:r>
          </w:p>
        </w:tc>
        <w:tc>
          <w:tcPr>
            <w:tcW w:w="2693" w:type="dxa"/>
          </w:tcPr>
          <w:p w:rsidR="002D172F" w:rsidRPr="00031409" w:rsidRDefault="002D172F" w:rsidP="002D172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Расширение знаний уч-ся о себе, своих возможностях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способностях; формирование у уч-ся адекватной самооценки и устойчивой учебной мотивации; создание условий успешной адаптации детей в среднем звене; снижение школьной тревожности</w:t>
            </w:r>
          </w:p>
        </w:tc>
        <w:tc>
          <w:tcPr>
            <w:tcW w:w="1985" w:type="dxa"/>
          </w:tcPr>
          <w:p w:rsidR="002D172F" w:rsidRPr="00031409" w:rsidRDefault="002D172F" w:rsidP="002350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Серобабина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1984" w:type="dxa"/>
          </w:tcPr>
          <w:p w:rsidR="002D172F" w:rsidRPr="00031409" w:rsidRDefault="002D172F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Серобабина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1701" w:type="dxa"/>
            <w:hideMark/>
          </w:tcPr>
          <w:p w:rsidR="002D172F" w:rsidRPr="00031409" w:rsidRDefault="002D172F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D172F" w:rsidRPr="00086267" w:rsidTr="007F28D3">
        <w:trPr>
          <w:trHeight w:val="550"/>
        </w:trPr>
        <w:tc>
          <w:tcPr>
            <w:tcW w:w="12299" w:type="dxa"/>
            <w:gridSpan w:val="5"/>
            <w:hideMark/>
          </w:tcPr>
          <w:p w:rsidR="002D172F" w:rsidRPr="00875F89" w:rsidRDefault="002D172F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5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hideMark/>
          </w:tcPr>
          <w:p w:rsidR="002D172F" w:rsidRPr="00875F89" w:rsidRDefault="002D172F" w:rsidP="002578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5F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731868" w:rsidRPr="00086267" w:rsidRDefault="00731868" w:rsidP="00086267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36584C" w:rsidRPr="00086267" w:rsidRDefault="0036584C" w:rsidP="003A053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B44" w:rsidRPr="00086267" w:rsidRDefault="00EA3B44" w:rsidP="000C0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A3B44" w:rsidRPr="00086267" w:rsidSect="000C03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E82"/>
    <w:multiLevelType w:val="hybridMultilevel"/>
    <w:tmpl w:val="77603E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0D3531"/>
    <w:multiLevelType w:val="hybridMultilevel"/>
    <w:tmpl w:val="88CC8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B5EAD"/>
    <w:multiLevelType w:val="hybridMultilevel"/>
    <w:tmpl w:val="3FD2B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F1C35"/>
    <w:multiLevelType w:val="hybridMultilevel"/>
    <w:tmpl w:val="B0B81D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366937"/>
    <w:multiLevelType w:val="hybridMultilevel"/>
    <w:tmpl w:val="DB641BE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577"/>
    <w:rsid w:val="00031409"/>
    <w:rsid w:val="000436BC"/>
    <w:rsid w:val="000842F5"/>
    <w:rsid w:val="00086267"/>
    <w:rsid w:val="000C036C"/>
    <w:rsid w:val="001435D1"/>
    <w:rsid w:val="001D09FC"/>
    <w:rsid w:val="001F4BE0"/>
    <w:rsid w:val="002908A1"/>
    <w:rsid w:val="002D172F"/>
    <w:rsid w:val="0036584C"/>
    <w:rsid w:val="003A0532"/>
    <w:rsid w:val="00463E72"/>
    <w:rsid w:val="00477900"/>
    <w:rsid w:val="00477C40"/>
    <w:rsid w:val="004D1003"/>
    <w:rsid w:val="004D2122"/>
    <w:rsid w:val="005F0DB5"/>
    <w:rsid w:val="00634F63"/>
    <w:rsid w:val="006B33FF"/>
    <w:rsid w:val="006E2441"/>
    <w:rsid w:val="00731868"/>
    <w:rsid w:val="00875F89"/>
    <w:rsid w:val="009670A5"/>
    <w:rsid w:val="009744EE"/>
    <w:rsid w:val="00A01652"/>
    <w:rsid w:val="00A54577"/>
    <w:rsid w:val="00B5543C"/>
    <w:rsid w:val="00B76540"/>
    <w:rsid w:val="00BA6CCD"/>
    <w:rsid w:val="00BD44E9"/>
    <w:rsid w:val="00CC0B8F"/>
    <w:rsid w:val="00D94176"/>
    <w:rsid w:val="00DA1EE1"/>
    <w:rsid w:val="00DB0064"/>
    <w:rsid w:val="00DF24B2"/>
    <w:rsid w:val="00E547E2"/>
    <w:rsid w:val="00E80CCF"/>
    <w:rsid w:val="00EA3B44"/>
    <w:rsid w:val="00EF0421"/>
    <w:rsid w:val="00F30FDE"/>
    <w:rsid w:val="00F3785C"/>
    <w:rsid w:val="00F6231F"/>
    <w:rsid w:val="00F752FC"/>
    <w:rsid w:val="00FB593A"/>
    <w:rsid w:val="00FD6252"/>
    <w:rsid w:val="00FF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5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36584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31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3B44"/>
    <w:pPr>
      <w:spacing w:after="0" w:line="240" w:lineRule="auto"/>
    </w:pPr>
  </w:style>
  <w:style w:type="paragraph" w:styleId="a6">
    <w:name w:val="Plain Text"/>
    <w:basedOn w:val="a"/>
    <w:link w:val="a7"/>
    <w:uiPriority w:val="99"/>
    <w:unhideWhenUsed/>
    <w:rsid w:val="00BA6CC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6CCD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ГСС</dc:creator>
  <cp:keywords/>
  <dc:description/>
  <cp:lastModifiedBy>ГСС</cp:lastModifiedBy>
  <cp:revision>18</cp:revision>
  <cp:lastPrinted>2013-08-28T21:44:00Z</cp:lastPrinted>
  <dcterms:created xsi:type="dcterms:W3CDTF">2013-08-20T21:45:00Z</dcterms:created>
  <dcterms:modified xsi:type="dcterms:W3CDTF">2013-08-30T04:30:00Z</dcterms:modified>
</cp:coreProperties>
</file>